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31090" w14:textId="77777777" w:rsidR="00F32B9D" w:rsidRDefault="00F32B9D" w:rsidP="00F32B9D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4</w:t>
      </w:r>
    </w:p>
    <w:p w14:paraId="2F442087" w14:textId="63A0AC1D" w:rsidR="00CA5581" w:rsidRDefault="00F32B9D" w:rsidP="00CA5581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 miejscowość)                          (data)</w:t>
      </w:r>
    </w:p>
    <w:p w14:paraId="2CFD071D" w14:textId="77777777" w:rsidR="00CA5581" w:rsidRDefault="00CA5581" w:rsidP="00CA5581">
      <w:pPr>
        <w:spacing w:line="360" w:lineRule="auto"/>
        <w:jc w:val="right"/>
        <w:rPr>
          <w:rFonts w:ascii="Times New Roman" w:hAnsi="Times New Roman"/>
        </w:rPr>
      </w:pPr>
    </w:p>
    <w:p w14:paraId="66CF83B7" w14:textId="284D0EF9" w:rsidR="00F32B9D" w:rsidRDefault="00F32B9D" w:rsidP="00F32B9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 pieczątka firmy)</w:t>
      </w:r>
    </w:p>
    <w:p w14:paraId="41FCEF61" w14:textId="77777777" w:rsidR="00F32B9D" w:rsidRDefault="00F32B9D" w:rsidP="00F32B9D">
      <w:pPr>
        <w:spacing w:line="360" w:lineRule="auto"/>
        <w:rPr>
          <w:rFonts w:ascii="Times New Roman" w:hAnsi="Times New Roman"/>
        </w:rPr>
      </w:pPr>
    </w:p>
    <w:p w14:paraId="1F78254C" w14:textId="77777777" w:rsidR="00F32B9D" w:rsidRDefault="00F32B9D" w:rsidP="00F32B9D">
      <w:pPr>
        <w:spacing w:line="360" w:lineRule="auto"/>
        <w:rPr>
          <w:rFonts w:ascii="Times New Roman" w:hAnsi="Times New Roman"/>
        </w:rPr>
      </w:pPr>
    </w:p>
    <w:p w14:paraId="5F3B8BE8" w14:textId="77777777" w:rsidR="00F32B9D" w:rsidRDefault="00F32B9D" w:rsidP="00F32B9D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WYKONAWCY</w:t>
      </w:r>
    </w:p>
    <w:p w14:paraId="0A731F12" w14:textId="77777777" w:rsidR="00F32B9D" w:rsidRDefault="00F32B9D" w:rsidP="00F32B9D">
      <w:pPr>
        <w:spacing w:line="360" w:lineRule="auto"/>
        <w:jc w:val="both"/>
        <w:rPr>
          <w:rFonts w:ascii="Times New Roman" w:hAnsi="Times New Roman"/>
        </w:rPr>
      </w:pPr>
    </w:p>
    <w:p w14:paraId="7D7BBC91" w14:textId="77777777" w:rsidR="00F32B9D" w:rsidRDefault="00F32B9D" w:rsidP="00F32B9D">
      <w:pPr>
        <w:spacing w:line="360" w:lineRule="auto"/>
        <w:jc w:val="both"/>
        <w:rPr>
          <w:rFonts w:ascii="Times New Roman" w:hAnsi="Times New Roman"/>
        </w:rPr>
      </w:pPr>
    </w:p>
    <w:p w14:paraId="0EFE0E60" w14:textId="77777777" w:rsidR="00F32B9D" w:rsidRDefault="00F32B9D" w:rsidP="00F32B9D">
      <w:pPr>
        <w:spacing w:line="360" w:lineRule="auto"/>
        <w:jc w:val="both"/>
        <w:rPr>
          <w:rFonts w:ascii="Times New Roman" w:hAnsi="Times New Roman"/>
        </w:rPr>
      </w:pPr>
    </w:p>
    <w:p w14:paraId="437A2A8D" w14:textId="75C5AB04" w:rsidR="00F32B9D" w:rsidRDefault="00F32B9D" w:rsidP="00F32B9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Oświadczam, że zapoznałem się z warunkami postępowania prowadzonego w trybie podstawowym bez przeprowadzania negocjacji określonymi w Specyfikacji Warunków Zamówienia na dostawę paliw do samochodów służbowych Wojewódzkiego Inspektoratu Transportu Drogowego</w:t>
      </w:r>
      <w:r w:rsidR="00CA5581">
        <w:rPr>
          <w:rFonts w:ascii="Times New Roman" w:hAnsi="Times New Roman"/>
        </w:rPr>
        <w:t xml:space="preserve"> </w:t>
      </w:r>
      <w:r w:rsidR="0022089D">
        <w:rPr>
          <w:rFonts w:ascii="Times New Roman" w:hAnsi="Times New Roman"/>
        </w:rPr>
        <w:t>w Rzeszowie w 202</w:t>
      </w:r>
      <w:r w:rsidR="004C5DCB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r. ( </w:t>
      </w:r>
      <w:r w:rsidRPr="0024215E">
        <w:rPr>
          <w:rFonts w:ascii="Times New Roman" w:hAnsi="Times New Roman"/>
        </w:rPr>
        <w:t>znak sprawy</w:t>
      </w:r>
      <w:r w:rsidR="00DA5DA1" w:rsidRPr="0024215E">
        <w:rPr>
          <w:rFonts w:ascii="Times New Roman" w:hAnsi="Times New Roman"/>
        </w:rPr>
        <w:t xml:space="preserve"> </w:t>
      </w:r>
      <w:r w:rsidR="00A55FF3" w:rsidRPr="0024215E">
        <w:rPr>
          <w:rFonts w:ascii="Times New Roman" w:hAnsi="Times New Roman"/>
        </w:rPr>
        <w:t>WAT.272.</w:t>
      </w:r>
      <w:r w:rsidR="0047065F">
        <w:rPr>
          <w:rFonts w:ascii="Times New Roman" w:hAnsi="Times New Roman"/>
        </w:rPr>
        <w:t>2</w:t>
      </w:r>
      <w:r w:rsidR="00A55FF3" w:rsidRPr="0024215E">
        <w:rPr>
          <w:rFonts w:ascii="Times New Roman" w:hAnsi="Times New Roman"/>
        </w:rPr>
        <w:t>.202</w:t>
      </w:r>
      <w:r w:rsidR="004C5DCB">
        <w:rPr>
          <w:rFonts w:ascii="Times New Roman" w:hAnsi="Times New Roman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, oraz istotnymi postanowieniami umowy i przyjmuję je bez zastrzeżeń. </w:t>
      </w:r>
    </w:p>
    <w:p w14:paraId="40BF4D79" w14:textId="77777777" w:rsidR="00F32B9D" w:rsidRDefault="00F32B9D" w:rsidP="00F32B9D">
      <w:pPr>
        <w:spacing w:line="360" w:lineRule="auto"/>
        <w:jc w:val="both"/>
        <w:rPr>
          <w:rFonts w:ascii="Times New Roman" w:hAnsi="Times New Roman"/>
        </w:rPr>
      </w:pPr>
    </w:p>
    <w:p w14:paraId="68168951" w14:textId="0206AC4B" w:rsidR="00F32B9D" w:rsidRDefault="00F32B9D" w:rsidP="00CA5581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pieczątki imienne i podpisy osób uprawnionych</w:t>
      </w:r>
    </w:p>
    <w:p w14:paraId="439ED692" w14:textId="64666FC7" w:rsidR="00F32B9D" w:rsidRDefault="00F32B9D" w:rsidP="00CA5581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 reprezentowania firmy zgodnie z rejestrem)</w:t>
      </w:r>
    </w:p>
    <w:p w14:paraId="3F9A7954" w14:textId="77777777" w:rsidR="00F32B9D" w:rsidRDefault="00F32B9D" w:rsidP="00F32B9D">
      <w:pPr>
        <w:spacing w:line="360" w:lineRule="auto"/>
        <w:rPr>
          <w:rFonts w:ascii="Times New Roman" w:hAnsi="Times New Roman"/>
        </w:rPr>
      </w:pPr>
    </w:p>
    <w:p w14:paraId="242D60A3" w14:textId="77777777" w:rsidR="00F32B9D" w:rsidRDefault="00F32B9D" w:rsidP="00F32B9D"/>
    <w:p w14:paraId="7BE10DE0" w14:textId="77777777" w:rsidR="00F32B9D" w:rsidRDefault="00F32B9D" w:rsidP="00F32B9D"/>
    <w:p w14:paraId="03DE4137" w14:textId="77777777" w:rsidR="00F32B9D" w:rsidRDefault="00F32B9D" w:rsidP="00F32B9D"/>
    <w:p w14:paraId="007891C2" w14:textId="77777777" w:rsidR="00F32B9D" w:rsidRDefault="00F32B9D" w:rsidP="00F32B9D"/>
    <w:p w14:paraId="2C7C6A7D" w14:textId="77777777" w:rsidR="00F32B9D" w:rsidRDefault="00F32B9D" w:rsidP="00F32B9D"/>
    <w:p w14:paraId="3C0DFAEE" w14:textId="77777777" w:rsidR="00341E97" w:rsidRDefault="00341E97"/>
    <w:sectPr w:rsidR="00341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B9D"/>
    <w:rsid w:val="000E5BCE"/>
    <w:rsid w:val="0022089D"/>
    <w:rsid w:val="0024215E"/>
    <w:rsid w:val="002D119B"/>
    <w:rsid w:val="00341E97"/>
    <w:rsid w:val="0046773C"/>
    <w:rsid w:val="0047065F"/>
    <w:rsid w:val="004C5DCB"/>
    <w:rsid w:val="005F76C9"/>
    <w:rsid w:val="00A55FF3"/>
    <w:rsid w:val="00AF4AEC"/>
    <w:rsid w:val="00CA5581"/>
    <w:rsid w:val="00DA5DA1"/>
    <w:rsid w:val="00F3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51A2"/>
  <w15:docId w15:val="{D867870A-A719-489F-80D8-0468437B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8</cp:revision>
  <dcterms:created xsi:type="dcterms:W3CDTF">2023-12-12T10:28:00Z</dcterms:created>
  <dcterms:modified xsi:type="dcterms:W3CDTF">2025-11-25T08:05:00Z</dcterms:modified>
</cp:coreProperties>
</file>